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745" w:rsidRPr="00692745" w:rsidRDefault="00D841CF" w:rsidP="004909F7">
      <w:pPr>
        <w:rPr>
          <w:rFonts w:ascii="Arial" w:hAnsi="Arial" w:cs="Arial"/>
          <w:u w:val="single"/>
        </w:rPr>
      </w:pPr>
      <w:r w:rsidRPr="00692745">
        <w:rPr>
          <w:rFonts w:ascii="Arial" w:hAnsi="Arial" w:cs="Arial"/>
          <w:b/>
          <w:u w:val="single"/>
        </w:rPr>
        <w:t>JHV – Sportbericht 202</w:t>
      </w:r>
      <w:r w:rsidRPr="00692745">
        <w:rPr>
          <w:rFonts w:ascii="Arial" w:hAnsi="Arial" w:cs="Arial"/>
          <w:b/>
          <w:u w:val="single"/>
        </w:rPr>
        <w:t>3</w:t>
      </w:r>
      <w:r w:rsidRPr="00692745">
        <w:rPr>
          <w:rFonts w:ascii="Arial" w:hAnsi="Arial" w:cs="Arial"/>
          <w:b/>
          <w:u w:val="single"/>
        </w:rPr>
        <w:t xml:space="preserve">- </w:t>
      </w:r>
      <w:r w:rsidRPr="00692745">
        <w:rPr>
          <w:rFonts w:ascii="Arial" w:hAnsi="Arial" w:cs="Arial"/>
          <w:b/>
          <w:u w:val="single"/>
        </w:rPr>
        <w:t>2024</w:t>
      </w:r>
      <w:r w:rsidRPr="00692745">
        <w:rPr>
          <w:rFonts w:ascii="Arial" w:hAnsi="Arial" w:cs="Arial"/>
          <w:b/>
          <w:u w:val="single"/>
        </w:rPr>
        <w:t xml:space="preserve"> (Frühjahr) - </w:t>
      </w:r>
      <w:r w:rsidR="005C609A">
        <w:rPr>
          <w:rFonts w:ascii="Arial" w:hAnsi="Arial" w:cs="Arial"/>
          <w:u w:val="single"/>
        </w:rPr>
        <w:t>Saisonübergreifend 2022 /23</w:t>
      </w:r>
      <w:r w:rsidRPr="00692745">
        <w:rPr>
          <w:rFonts w:ascii="Arial" w:hAnsi="Arial" w:cs="Arial"/>
          <w:u w:val="single"/>
        </w:rPr>
        <w:t xml:space="preserve"> u. 2023 / 24</w:t>
      </w:r>
    </w:p>
    <w:p w:rsidR="00BB1679" w:rsidRDefault="00D841CF" w:rsidP="004909F7">
      <w:pPr>
        <w:rPr>
          <w:rFonts w:ascii="Arial" w:hAnsi="Arial" w:cs="Arial"/>
        </w:rPr>
      </w:pPr>
      <w:r w:rsidRPr="00692745">
        <w:rPr>
          <w:rFonts w:ascii="Arial" w:hAnsi="Arial" w:cs="Arial"/>
        </w:rPr>
        <w:t>Wie immer besteht der Bericht aus der zweiten Hälfte des vorigen Spieljahres und aus der ersten des aktuellen Spieljahr</w:t>
      </w:r>
    </w:p>
    <w:p w:rsidR="00692745" w:rsidRPr="005C609A" w:rsidRDefault="00692745" w:rsidP="004909F7">
      <w:pPr>
        <w:rPr>
          <w:rFonts w:ascii="ArialMT" w:hAnsi="ArialMT" w:cs="ArialMT"/>
          <w:color w:val="0070C0"/>
        </w:rPr>
      </w:pPr>
      <w:r w:rsidRPr="005C609A">
        <w:rPr>
          <w:rFonts w:ascii="Arial" w:hAnsi="Arial" w:cs="Arial"/>
          <w:color w:val="0070C0"/>
        </w:rPr>
        <w:t xml:space="preserve">Zunächst aber tut es mir leid, dass ich heute leider nicht dabei sein kann, aber </w:t>
      </w:r>
      <w:r w:rsidR="005C609A">
        <w:rPr>
          <w:rFonts w:ascii="Arial" w:hAnsi="Arial" w:cs="Arial"/>
          <w:color w:val="0070C0"/>
        </w:rPr>
        <w:t>es geht gesundheitlich wirklich</w:t>
      </w:r>
      <w:r w:rsidRPr="005C609A">
        <w:rPr>
          <w:rFonts w:ascii="Arial" w:hAnsi="Arial" w:cs="Arial"/>
          <w:color w:val="0070C0"/>
        </w:rPr>
        <w:t xml:space="preserve"> nicht. Wird wohl auch noch ein paar Tage dauern.</w:t>
      </w:r>
    </w:p>
    <w:p w:rsidR="00D841CF" w:rsidRPr="00692745" w:rsidRDefault="00C93150" w:rsidP="004909F7">
      <w:pPr>
        <w:rPr>
          <w:rFonts w:ascii="ArialMT" w:hAnsi="ArialMT" w:cs="ArialMT"/>
        </w:rPr>
      </w:pPr>
      <w:r w:rsidRPr="00692745">
        <w:rPr>
          <w:rFonts w:ascii="ArialMT" w:hAnsi="ArialMT" w:cs="ArialMT"/>
          <w:b/>
          <w:color w:val="FF0000"/>
        </w:rPr>
        <w:t>1.Herren</w:t>
      </w:r>
      <w:r w:rsidR="005C609A">
        <w:rPr>
          <w:rFonts w:ascii="ArialMT" w:hAnsi="ArialMT" w:cs="ArialMT"/>
          <w:b/>
          <w:color w:val="FF0000"/>
        </w:rPr>
        <w:t>:</w:t>
      </w:r>
      <w:bookmarkStart w:id="0" w:name="_GoBack"/>
      <w:bookmarkEnd w:id="0"/>
      <w:r w:rsidRPr="00692745">
        <w:rPr>
          <w:rFonts w:ascii="ArialMT" w:hAnsi="ArialMT" w:cs="ArialMT"/>
          <w:color w:val="FF0000"/>
        </w:rPr>
        <w:t xml:space="preserve"> </w:t>
      </w:r>
      <w:r w:rsidR="00D841CF" w:rsidRPr="00692745">
        <w:rPr>
          <w:rFonts w:ascii="ArialMT" w:hAnsi="ArialMT" w:cs="ArialMT"/>
        </w:rPr>
        <w:t xml:space="preserve">Kommen wir zunächst zur vergangenen Saison, denn wie sich herausstellen sollte, wurde diese Saison zur erfolgreichsten der letzten 28 Jahre. Denn damals, nach dem Abstieg aus der Landesliga dauerte es 5 Jahre um überhaupt wieder ein salonfähiges Team für die höchste Liga aus dem Kreis zusammenzustellen. </w:t>
      </w:r>
      <w:r w:rsidR="00B2797D" w:rsidRPr="00692745">
        <w:rPr>
          <w:rFonts w:ascii="ArialMT" w:hAnsi="ArialMT" w:cs="ArialMT"/>
        </w:rPr>
        <w:br/>
        <w:t>Doch danach stieg man wieder ab und dann wieder auf. Inzwischen war ein Team zusammengestellt, dass es durchau</w:t>
      </w:r>
      <w:r w:rsidR="005C609A">
        <w:rPr>
          <w:rFonts w:ascii="ArialMT" w:hAnsi="ArialMT" w:cs="ArialMT"/>
        </w:rPr>
        <w:t>s</w:t>
      </w:r>
      <w:r w:rsidR="00B2797D" w:rsidRPr="00692745">
        <w:rPr>
          <w:rFonts w:ascii="ArialMT" w:hAnsi="ArialMT" w:cs="ArialMT"/>
        </w:rPr>
        <w:t xml:space="preserve"> auch hätte schaffen können, auf Landesebene auf Punktejagt zu gehen. Zweite und dritte Plätze waren an der Tagesordnung und das war manchmal schon bitter.</w:t>
      </w:r>
    </w:p>
    <w:p w:rsidR="00B2797D" w:rsidRPr="00692745" w:rsidRDefault="00B2797D" w:rsidP="004909F7">
      <w:pPr>
        <w:rPr>
          <w:rFonts w:ascii="ArialMT" w:hAnsi="ArialMT" w:cs="ArialMT"/>
        </w:rPr>
      </w:pPr>
      <w:r w:rsidRPr="00692745">
        <w:rPr>
          <w:rFonts w:ascii="ArialMT" w:hAnsi="ArialMT" w:cs="ArialMT"/>
        </w:rPr>
        <w:t xml:space="preserve">In der zurückliegenden Saison aber kam alles anders. Von Anbeginn gingen die die Lehmann -Schützlinge konzentriert zur Sache. Nur im ersten Saisonspiel gab es eine 0:1 Niederlage gegen den Mitfavoriten aus Drohndorf/Mehrungingen. Am Ende hieß </w:t>
      </w:r>
      <w:r w:rsidRPr="00692745">
        <w:rPr>
          <w:rFonts w:ascii="ArialMT" w:hAnsi="ArialMT" w:cs="ArialMT"/>
          <w:b/>
        </w:rPr>
        <w:t>der Kreismeister SV Einheit Bernburg</w:t>
      </w:r>
      <w:r w:rsidRPr="00692745">
        <w:rPr>
          <w:rFonts w:ascii="ArialMT" w:hAnsi="ArialMT" w:cs="ArialMT"/>
        </w:rPr>
        <w:t>, verdient und auf gutem Niveau. Grundlage für diesen Erfolg war die mannschaftliche Geschlossenheit und jeder Spieler konnte gut ersetzt werden, das war auch in dieser Saison der Fall, dass Spieler aus verschiedensten Gründen fehlten.</w:t>
      </w:r>
      <w:r w:rsidR="00300352" w:rsidRPr="00692745">
        <w:rPr>
          <w:rFonts w:ascii="ArialMT" w:hAnsi="ArialMT" w:cs="ArialMT"/>
        </w:rPr>
        <w:t xml:space="preserve"> </w:t>
      </w:r>
      <w:r w:rsidR="00300352" w:rsidRPr="00692745">
        <w:rPr>
          <w:rFonts w:ascii="ArialMT" w:hAnsi="ArialMT" w:cs="ArialMT"/>
        </w:rPr>
        <w:br/>
        <w:t xml:space="preserve">Also kam es  am letzten Spieltag zu einem Herzschlagfinale, zwischen Einheit, Drohndor/M. und Biendorf. Am Ende waren unsere Männer vorn und das wurde verdientermaßen und ausgiebig nicht nur einen Tag gefeiert. </w:t>
      </w:r>
      <w:r w:rsidR="00300352" w:rsidRPr="00692745">
        <w:rPr>
          <w:rFonts w:ascii="ArialMT" w:hAnsi="ArialMT" w:cs="ArialMT"/>
          <w:b/>
        </w:rPr>
        <w:t>Geschafft - Landesklasse</w:t>
      </w:r>
      <w:r w:rsidR="00300352" w:rsidRPr="00692745">
        <w:rPr>
          <w:rFonts w:ascii="ArialMT" w:hAnsi="ArialMT" w:cs="ArialMT"/>
        </w:rPr>
        <w:t>, wie lange musste man darauf warten?</w:t>
      </w:r>
    </w:p>
    <w:p w:rsidR="00300352" w:rsidRPr="00692745" w:rsidRDefault="00300352" w:rsidP="004909F7">
      <w:pPr>
        <w:rPr>
          <w:rFonts w:ascii="ArialMT" w:hAnsi="ArialMT" w:cs="ArialMT"/>
        </w:rPr>
      </w:pPr>
      <w:r w:rsidRPr="00692745">
        <w:rPr>
          <w:rFonts w:ascii="ArialMT" w:hAnsi="ArialMT" w:cs="ArialMT"/>
        </w:rPr>
        <w:t>Dann kam der Start in die neue Saison, welcher denkbar unglücklich verlief. Eine herbe Heimschlappe gegen Plötzkau, aber gegen eins der Favoritenteams konnte man das verzeihen.</w:t>
      </w:r>
      <w:r w:rsidRPr="00692745">
        <w:rPr>
          <w:rFonts w:ascii="ArialMT" w:hAnsi="ArialMT" w:cs="ArialMT"/>
        </w:rPr>
        <w:br/>
        <w:t>Letztlich kletterte man sogar vom Tabellenende bis auf Platz 6 und ihre gute Spielanlage zeigte die Mannschaft auch. Das ließ auf mehr hoffen. Jedenfall</w:t>
      </w:r>
      <w:r w:rsidR="00C93150" w:rsidRPr="00692745">
        <w:rPr>
          <w:rFonts w:ascii="ArialMT" w:hAnsi="ArialMT" w:cs="ArialMT"/>
        </w:rPr>
        <w:t>s</w:t>
      </w:r>
      <w:r w:rsidRPr="00692745">
        <w:rPr>
          <w:rFonts w:ascii="ArialMT" w:hAnsi="ArialMT" w:cs="ArialMT"/>
        </w:rPr>
        <w:t xml:space="preserve"> wurde von da an kein Spiel mehr gewonnen. Vielleicht dachte der ein</w:t>
      </w:r>
      <w:r w:rsidR="00C93150" w:rsidRPr="00692745">
        <w:rPr>
          <w:rFonts w:ascii="ArialMT" w:hAnsi="ArialMT" w:cs="ArialMT"/>
        </w:rPr>
        <w:t>e oder andere Spieler aus dem T</w:t>
      </w:r>
      <w:r w:rsidRPr="00692745">
        <w:rPr>
          <w:rFonts w:ascii="ArialMT" w:hAnsi="ArialMT" w:cs="ArialMT"/>
        </w:rPr>
        <w:t>e</w:t>
      </w:r>
      <w:r w:rsidR="00C93150" w:rsidRPr="00692745">
        <w:rPr>
          <w:rFonts w:ascii="ArialMT" w:hAnsi="ArialMT" w:cs="ArialMT"/>
        </w:rPr>
        <w:t>am, lä</w:t>
      </w:r>
      <w:r w:rsidRPr="00692745">
        <w:rPr>
          <w:rFonts w:ascii="ArialMT" w:hAnsi="ArialMT" w:cs="ArialMT"/>
        </w:rPr>
        <w:t>uft</w:t>
      </w:r>
      <w:r w:rsidR="00C93150" w:rsidRPr="00692745">
        <w:rPr>
          <w:rFonts w:ascii="ArialMT" w:hAnsi="ArialMT" w:cs="ArialMT"/>
        </w:rPr>
        <w:t xml:space="preserve"> doch. </w:t>
      </w:r>
      <w:r w:rsidR="00C93150" w:rsidRPr="00692745">
        <w:rPr>
          <w:rFonts w:ascii="ArialMT" w:hAnsi="ArialMT" w:cs="ArialMT"/>
        </w:rPr>
        <w:br/>
        <w:t>Immer wieder genehmigten sich Spieler Auszeiten, ob die immer sein mussten verag ich nicht zu beurteilen. Tatsache, dass man sich vor dem Spieltag in Atzendorf letzte Woche auf einem Abstiegsplatz wiederfand.</w:t>
      </w:r>
    </w:p>
    <w:p w:rsidR="00C93150" w:rsidRPr="00692745" w:rsidRDefault="00C93150" w:rsidP="004909F7">
      <w:pPr>
        <w:rPr>
          <w:rFonts w:ascii="ArialMT" w:hAnsi="ArialMT" w:cs="ArialMT"/>
          <w:b/>
        </w:rPr>
      </w:pPr>
      <w:r w:rsidRPr="00692745">
        <w:rPr>
          <w:rFonts w:ascii="ArialMT" w:hAnsi="ArialMT" w:cs="ArialMT"/>
        </w:rPr>
        <w:t xml:space="preserve">Jetzt war Alarmstufe rot geboten. Ein Sieg musste her und mit einer starken und geschlossenen Mannschaftsleistung brachte man den nachhause. Jetzt gilt es, 6 Punktespiel gegen Wulfen nachzulegen und dann dran zu bleiben. Spiele die in der Hinrunde zum Teil unglücklich verloren wurden, können jetzt auch gewonnen werden – </w:t>
      </w:r>
      <w:r w:rsidRPr="00692745">
        <w:rPr>
          <w:rFonts w:ascii="ArialMT" w:hAnsi="ArialMT" w:cs="ArialMT"/>
          <w:b/>
        </w:rPr>
        <w:t>die Einstellung muss halt stimmen!!!</w:t>
      </w:r>
    </w:p>
    <w:p w:rsidR="005F06FE" w:rsidRPr="00692745" w:rsidRDefault="005F06FE" w:rsidP="004909F7">
      <w:pPr>
        <w:rPr>
          <w:rFonts w:ascii="ArialMT" w:hAnsi="ArialMT" w:cs="ArialMT"/>
        </w:rPr>
      </w:pPr>
      <w:r w:rsidRPr="00692745">
        <w:rPr>
          <w:rFonts w:ascii="ArialMT" w:hAnsi="ArialMT" w:cs="ArialMT"/>
          <w:b/>
        </w:rPr>
        <w:t xml:space="preserve">Hallenfußball </w:t>
      </w:r>
      <w:r w:rsidRPr="00692745">
        <w:rPr>
          <w:rFonts w:ascii="ArialMT" w:hAnsi="ArialMT" w:cs="ArialMT"/>
        </w:rPr>
        <w:t>wurde auch gespielt mit unterschiedlichen Resultaten, aber mit einem gutem↓</w:t>
      </w:r>
      <w:r w:rsidRPr="00692745">
        <w:rPr>
          <w:rFonts w:ascii="ArialMT" w:hAnsi="ArialMT" w:cs="ArialMT"/>
          <w:b/>
        </w:rPr>
        <w:t xml:space="preserve"> 3.Platz bei der HKM</w:t>
      </w:r>
    </w:p>
    <w:p w:rsidR="005F06FE" w:rsidRPr="00692745" w:rsidRDefault="001B66C3" w:rsidP="00241017">
      <w:pPr>
        <w:rPr>
          <w:rFonts w:ascii="Arial" w:hAnsi="Arial" w:cs="Arial"/>
          <w:b/>
        </w:rPr>
      </w:pPr>
      <w:r w:rsidRPr="00692745">
        <w:rPr>
          <w:rFonts w:ascii="Arial" w:hAnsi="Arial" w:cs="Arial"/>
          <w:b/>
          <w:color w:val="FF0000"/>
        </w:rPr>
        <w:t xml:space="preserve">2.Herren: </w:t>
      </w:r>
      <w:r w:rsidRPr="00692745">
        <w:rPr>
          <w:rFonts w:ascii="Arial" w:hAnsi="Arial" w:cs="Arial"/>
        </w:rPr>
        <w:t>Auch unsere 2.Herren, die immer noch als SG mit Gröna läuft, spielte ein tolle Saison, war zwischenzeitlich mehrere Spieltage Spitzenreiter der 1.Kreisklase und kam zum Saisonende auf einem sehr gute 3.Platz. Da zeigtsich welche tolle Arbeit auch Trainer Marc Wiltner leistet und ich würde mir wünschen, wenn sich an seiner Seite ein zuverlässiger Mitstreiter finden würde.</w:t>
      </w:r>
      <w:r w:rsidRPr="00692745">
        <w:rPr>
          <w:rFonts w:ascii="Arial" w:hAnsi="Arial" w:cs="Arial"/>
        </w:rPr>
        <w:br/>
        <w:t>In der aktu</w:t>
      </w:r>
      <w:r w:rsidR="00692745" w:rsidRPr="00692745">
        <w:rPr>
          <w:rFonts w:ascii="Arial" w:hAnsi="Arial" w:cs="Arial"/>
        </w:rPr>
        <w:t>ellen Saison lassen die Wiltner-S</w:t>
      </w:r>
      <w:r w:rsidRPr="00692745">
        <w:rPr>
          <w:rFonts w:ascii="Arial" w:hAnsi="Arial" w:cs="Arial"/>
        </w:rPr>
        <w:t>chützlinge auch nichts anbrennen und liegen auf Platz 4 mit Blick nach oben.</w:t>
      </w:r>
      <w:r w:rsidR="005F06FE" w:rsidRPr="00692745">
        <w:rPr>
          <w:rFonts w:ascii="Arial" w:hAnsi="Arial" w:cs="Arial"/>
        </w:rPr>
        <w:t xml:space="preserve"> </w:t>
      </w:r>
      <w:r w:rsidR="005F06FE" w:rsidRPr="00692745">
        <w:rPr>
          <w:rFonts w:ascii="Arial" w:hAnsi="Arial" w:cs="Arial"/>
          <w:b/>
        </w:rPr>
        <w:t>Weiter so!</w:t>
      </w:r>
    </w:p>
    <w:p w:rsidR="005F06FE" w:rsidRPr="00692745" w:rsidRDefault="005F06FE" w:rsidP="005F06FE">
      <w:pPr>
        <w:rPr>
          <w:rFonts w:ascii="Arial" w:hAnsi="Arial" w:cs="Arial"/>
        </w:rPr>
      </w:pPr>
      <w:r w:rsidRPr="00692745">
        <w:rPr>
          <w:rFonts w:ascii="Arial" w:hAnsi="Arial" w:cs="Arial"/>
          <w:b/>
          <w:color w:val="FF0000"/>
        </w:rPr>
        <w:t>Zum Nachwuchsfußball</w:t>
      </w:r>
      <w:r w:rsidRPr="00692745">
        <w:rPr>
          <w:rFonts w:ascii="Arial" w:hAnsi="Arial" w:cs="Arial"/>
          <w:b/>
        </w:rPr>
        <w:br/>
      </w:r>
      <w:r w:rsidRPr="00692745">
        <w:rPr>
          <w:rFonts w:ascii="Arial" w:hAnsi="Arial" w:cs="Arial"/>
        </w:rPr>
        <w:t>Im Nachwuchs konnten sich unsere Team auf Kreisebene nach dem Ende der KOOP mit Askania,  wieder zu einer festen Größe auf Kreisebene entwickeln</w:t>
      </w:r>
      <w:r w:rsidR="00231EAB" w:rsidRPr="00692745">
        <w:rPr>
          <w:rFonts w:ascii="Arial" w:hAnsi="Arial" w:cs="Arial"/>
        </w:rPr>
        <w:t>.</w:t>
      </w:r>
      <w:r w:rsidR="00231EAB" w:rsidRPr="00692745">
        <w:rPr>
          <w:rFonts w:ascii="Arial" w:hAnsi="Arial" w:cs="Arial"/>
        </w:rPr>
        <w:br/>
      </w:r>
      <w:r w:rsidR="00231EAB" w:rsidRPr="00692745">
        <w:rPr>
          <w:rFonts w:ascii="Arial" w:hAnsi="Arial" w:cs="Arial"/>
          <w:b/>
        </w:rPr>
        <w:t xml:space="preserve">D - u. E  Junioren </w:t>
      </w:r>
      <w:r w:rsidR="00231EAB" w:rsidRPr="00692745">
        <w:rPr>
          <w:rFonts w:ascii="Arial" w:hAnsi="Arial" w:cs="Arial"/>
        </w:rPr>
        <w:t xml:space="preserve">belegten in ihren Staffeln gute Mittelfeldplätze, aber wie sich schon abzeichnete für aktuelle Saison mit einem ganz klarem Trend nach oben. </w:t>
      </w:r>
      <w:r w:rsidR="006C741B" w:rsidRPr="00692745">
        <w:rPr>
          <w:rFonts w:ascii="Arial" w:hAnsi="Arial" w:cs="Arial"/>
        </w:rPr>
        <w:br/>
        <w:t xml:space="preserve">Jetzt steht die </w:t>
      </w:r>
      <w:r w:rsidR="006C741B" w:rsidRPr="00692745">
        <w:rPr>
          <w:rFonts w:ascii="Arial" w:hAnsi="Arial" w:cs="Arial"/>
          <w:b/>
        </w:rPr>
        <w:t>D1</w:t>
      </w:r>
      <w:r w:rsidR="006C741B" w:rsidRPr="00692745">
        <w:rPr>
          <w:rFonts w:ascii="Arial" w:hAnsi="Arial" w:cs="Arial"/>
        </w:rPr>
        <w:t xml:space="preserve"> mit dem Spitzenreiter vorn und eine Zweite spielt im unteren Mittelfeld ihrer Staffel.</w:t>
      </w:r>
      <w:r w:rsidR="006C741B" w:rsidRPr="00692745">
        <w:rPr>
          <w:rFonts w:ascii="Arial" w:hAnsi="Arial" w:cs="Arial"/>
        </w:rPr>
        <w:br/>
      </w:r>
      <w:r w:rsidR="006C741B" w:rsidRPr="00692745">
        <w:rPr>
          <w:rFonts w:ascii="Arial" w:hAnsi="Arial" w:cs="Arial"/>
        </w:rPr>
        <w:lastRenderedPageBreak/>
        <w:t xml:space="preserve">Auch unsere E </w:t>
      </w:r>
      <w:r w:rsidR="00BB0AB3" w:rsidRPr="00692745">
        <w:rPr>
          <w:rFonts w:ascii="Arial" w:hAnsi="Arial" w:cs="Arial"/>
        </w:rPr>
        <w:t>-</w:t>
      </w:r>
      <w:r w:rsidR="006C741B" w:rsidRPr="00692745">
        <w:rPr>
          <w:rFonts w:ascii="Arial" w:hAnsi="Arial" w:cs="Arial"/>
        </w:rPr>
        <w:t xml:space="preserve"> Junioren sind mit Jahrgangsmannschaften am S</w:t>
      </w:r>
      <w:r w:rsidR="00BB0AB3" w:rsidRPr="00692745">
        <w:rPr>
          <w:rFonts w:ascii="Arial" w:hAnsi="Arial" w:cs="Arial"/>
        </w:rPr>
        <w:t xml:space="preserve">tart. Die </w:t>
      </w:r>
      <w:r w:rsidR="00BB0AB3" w:rsidRPr="00692745">
        <w:rPr>
          <w:rFonts w:ascii="Arial" w:hAnsi="Arial" w:cs="Arial"/>
          <w:b/>
        </w:rPr>
        <w:t>E1 (Jg.2013)</w:t>
      </w:r>
      <w:r w:rsidR="00BB0AB3" w:rsidRPr="00692745">
        <w:rPr>
          <w:rFonts w:ascii="Arial" w:hAnsi="Arial" w:cs="Arial"/>
        </w:rPr>
        <w:t xml:space="preserve"> ist mit S</w:t>
      </w:r>
      <w:r w:rsidR="006C741B" w:rsidRPr="00692745">
        <w:rPr>
          <w:rFonts w:ascii="Arial" w:hAnsi="Arial" w:cs="Arial"/>
        </w:rPr>
        <w:t>chönebeck punktgleich vor</w:t>
      </w:r>
      <w:r w:rsidR="00BB0AB3" w:rsidRPr="00692745">
        <w:rPr>
          <w:rFonts w:ascii="Arial" w:hAnsi="Arial" w:cs="Arial"/>
        </w:rPr>
        <w:t xml:space="preserve">n. Und </w:t>
      </w:r>
      <w:r w:rsidR="00BB0AB3" w:rsidRPr="00692745">
        <w:rPr>
          <w:rFonts w:ascii="Arial" w:hAnsi="Arial" w:cs="Arial"/>
          <w:b/>
        </w:rPr>
        <w:t>E2 (Jg.2014</w:t>
      </w:r>
      <w:r w:rsidR="00BB0AB3" w:rsidRPr="00692745">
        <w:rPr>
          <w:rFonts w:ascii="Arial" w:hAnsi="Arial" w:cs="Arial"/>
        </w:rPr>
        <w:t>) liegt derzeit auf Platz 3. Da wächst was heran.</w:t>
      </w:r>
      <w:r w:rsidR="00BB0AB3" w:rsidRPr="00692745">
        <w:rPr>
          <w:rFonts w:ascii="Arial" w:hAnsi="Arial" w:cs="Arial"/>
        </w:rPr>
        <w:br/>
      </w:r>
      <w:r w:rsidR="00BB0AB3" w:rsidRPr="00692745">
        <w:rPr>
          <w:rFonts w:ascii="Arial" w:hAnsi="Arial" w:cs="Arial"/>
          <w:b/>
        </w:rPr>
        <w:t>Erfreulich</w:t>
      </w:r>
      <w:r w:rsidR="00BB0AB3" w:rsidRPr="00692745">
        <w:rPr>
          <w:rFonts w:ascii="Arial" w:hAnsi="Arial" w:cs="Arial"/>
        </w:rPr>
        <w:t>, dass sich bei den E1-Junioren neue Übungsleiter gefunden haben, alle drei sind Eltern</w:t>
      </w:r>
      <w:r w:rsidR="006C741B" w:rsidRPr="00692745">
        <w:rPr>
          <w:rFonts w:ascii="Arial" w:hAnsi="Arial" w:cs="Arial"/>
        </w:rPr>
        <w:br/>
      </w:r>
      <w:r w:rsidR="00231EAB" w:rsidRPr="00692745">
        <w:rPr>
          <w:rFonts w:ascii="Arial" w:hAnsi="Arial" w:cs="Arial"/>
        </w:rPr>
        <w:br/>
        <w:t xml:space="preserve">Bei den </w:t>
      </w:r>
      <w:r w:rsidR="00231EAB" w:rsidRPr="00692745">
        <w:rPr>
          <w:rFonts w:ascii="Arial" w:hAnsi="Arial" w:cs="Arial"/>
          <w:b/>
        </w:rPr>
        <w:t>C - Junioren</w:t>
      </w:r>
      <w:r w:rsidR="00231EAB" w:rsidRPr="00692745">
        <w:rPr>
          <w:rFonts w:ascii="Arial" w:hAnsi="Arial" w:cs="Arial"/>
        </w:rPr>
        <w:t xml:space="preserve"> hatten wir vorige Saison sogar 2 Teams am Start, wobei die Erste eine hervorragende Rolle in der </w:t>
      </w:r>
      <w:r w:rsidR="00231EAB" w:rsidRPr="00692745">
        <w:rPr>
          <w:rFonts w:ascii="Arial" w:hAnsi="Arial" w:cs="Arial"/>
          <w:b/>
        </w:rPr>
        <w:t>Landesliga spielte und Platz 4</w:t>
      </w:r>
      <w:r w:rsidR="00231EAB" w:rsidRPr="00692745">
        <w:rPr>
          <w:rFonts w:ascii="Arial" w:hAnsi="Arial" w:cs="Arial"/>
        </w:rPr>
        <w:t xml:space="preserve"> – Den Punkt aufs „I“ setzten die Lorenzschützlinge noch mit dem hoch emotionalen </w:t>
      </w:r>
      <w:r w:rsidR="00231EAB" w:rsidRPr="00692745">
        <w:rPr>
          <w:rFonts w:ascii="Arial" w:hAnsi="Arial" w:cs="Arial"/>
          <w:b/>
        </w:rPr>
        <w:t>Sieg im Kreispokalfinale</w:t>
      </w:r>
      <w:r w:rsidR="00231EAB" w:rsidRPr="00692745">
        <w:rPr>
          <w:rFonts w:ascii="Arial" w:hAnsi="Arial" w:cs="Arial"/>
        </w:rPr>
        <w:t xml:space="preserve"> gegen Staßfurt</w:t>
      </w:r>
      <w:r w:rsidR="00C63FE9" w:rsidRPr="00692745">
        <w:rPr>
          <w:rFonts w:ascii="Arial" w:hAnsi="Arial" w:cs="Arial"/>
        </w:rPr>
        <w:t>.</w:t>
      </w:r>
    </w:p>
    <w:p w:rsidR="00C63FE9" w:rsidRPr="00692745" w:rsidRDefault="00C63FE9" w:rsidP="005F06FE">
      <w:pPr>
        <w:rPr>
          <w:rFonts w:ascii="Arial" w:hAnsi="Arial" w:cs="Arial"/>
        </w:rPr>
      </w:pPr>
      <w:r w:rsidRPr="00692745">
        <w:rPr>
          <w:rFonts w:ascii="Arial" w:hAnsi="Arial" w:cs="Arial"/>
          <w:b/>
        </w:rPr>
        <w:t>B - Junioren</w:t>
      </w:r>
      <w:r w:rsidRPr="00692745">
        <w:rPr>
          <w:rFonts w:ascii="Arial" w:hAnsi="Arial" w:cs="Arial"/>
        </w:rPr>
        <w:t xml:space="preserve"> Hatte wir 2022 / 23 nicht und die gemeldete </w:t>
      </w:r>
      <w:r w:rsidRPr="00692745">
        <w:rPr>
          <w:rFonts w:ascii="Arial" w:hAnsi="Arial" w:cs="Arial"/>
          <w:b/>
        </w:rPr>
        <w:t>A - Junioren</w:t>
      </w:r>
      <w:r w:rsidRPr="00692745">
        <w:rPr>
          <w:rFonts w:ascii="Arial" w:hAnsi="Arial" w:cs="Arial"/>
        </w:rPr>
        <w:t xml:space="preserve"> Mannschaft war einfach in ihrer Zusammensetzung zu jung, sodass die Projekt in der Landesliga zu spielen zum Scheitern verurteilt war. Oftmals fehlten Spieler, die einfach nicht kamen und Disziplinlosigkeiten waren auch an der Tagesordnung. Aber dieses Kapitel ist Geschichte.</w:t>
      </w:r>
      <w:r w:rsidRPr="00692745">
        <w:rPr>
          <w:rFonts w:ascii="Arial" w:hAnsi="Arial" w:cs="Arial"/>
        </w:rPr>
        <w:br/>
        <w:t>Im jetzigen Spieljahr gibt es wieder B - u. A-Junioren. Die B – Ju</w:t>
      </w:r>
      <w:r w:rsidR="005C609A">
        <w:rPr>
          <w:rFonts w:ascii="Arial" w:hAnsi="Arial" w:cs="Arial"/>
        </w:rPr>
        <w:t>n</w:t>
      </w:r>
      <w:r w:rsidRPr="00692745">
        <w:rPr>
          <w:rFonts w:ascii="Arial" w:hAnsi="Arial" w:cs="Arial"/>
        </w:rPr>
        <w:t>ioren sind Spitzenreiter in ihrer Liga und schielen mal wieder Richtung Landesliga und die A – Junioren bel</w:t>
      </w:r>
      <w:r w:rsidR="005C609A">
        <w:rPr>
          <w:rFonts w:ascii="Arial" w:hAnsi="Arial" w:cs="Arial"/>
        </w:rPr>
        <w:t>egen aktuell in der Landesli</w:t>
      </w:r>
      <w:r w:rsidRPr="00692745">
        <w:rPr>
          <w:rFonts w:ascii="Arial" w:hAnsi="Arial" w:cs="Arial"/>
        </w:rPr>
        <w:t>g</w:t>
      </w:r>
      <w:r w:rsidR="005C609A">
        <w:rPr>
          <w:rFonts w:ascii="Arial" w:hAnsi="Arial" w:cs="Arial"/>
        </w:rPr>
        <w:t>a</w:t>
      </w:r>
      <w:r w:rsidRPr="00692745">
        <w:rPr>
          <w:rFonts w:ascii="Arial" w:hAnsi="Arial" w:cs="Arial"/>
        </w:rPr>
        <w:t xml:space="preserve"> einen Mittelfeldplatz, könnten vom spiel</w:t>
      </w:r>
      <w:r w:rsidR="006C741B" w:rsidRPr="00692745">
        <w:rPr>
          <w:rFonts w:ascii="Arial" w:hAnsi="Arial" w:cs="Arial"/>
        </w:rPr>
        <w:t>e</w:t>
      </w:r>
      <w:r w:rsidRPr="00692745">
        <w:rPr>
          <w:rFonts w:ascii="Arial" w:hAnsi="Arial" w:cs="Arial"/>
        </w:rPr>
        <w:t xml:space="preserve">rischen </w:t>
      </w:r>
      <w:r w:rsidR="006C741B" w:rsidRPr="00692745">
        <w:rPr>
          <w:rFonts w:ascii="Arial" w:hAnsi="Arial" w:cs="Arial"/>
        </w:rPr>
        <w:t>Potential aber mehr erreichen, würden sie ihre Disziplinlosigkeiten ablegen. Das gilt übrigens auch für die Trainer die Disziplin vorleben sollten. Na mal schauen was da noch kommt.</w:t>
      </w:r>
    </w:p>
    <w:p w:rsidR="006C741B" w:rsidRPr="00692745" w:rsidRDefault="006C741B" w:rsidP="005F06FE">
      <w:pPr>
        <w:rPr>
          <w:rFonts w:ascii="Arial" w:hAnsi="Arial" w:cs="Arial"/>
        </w:rPr>
      </w:pPr>
      <w:r w:rsidRPr="00692745">
        <w:rPr>
          <w:rFonts w:ascii="Arial" w:hAnsi="Arial" w:cs="Arial"/>
          <w:b/>
        </w:rPr>
        <w:t xml:space="preserve">F - Junioren: </w:t>
      </w:r>
      <w:r w:rsidRPr="00692745">
        <w:rPr>
          <w:rFonts w:ascii="Arial" w:hAnsi="Arial" w:cs="Arial"/>
        </w:rPr>
        <w:t xml:space="preserve">Die F - Junioren unserer SG mit </w:t>
      </w:r>
      <w:r w:rsidR="005C609A">
        <w:rPr>
          <w:rFonts w:ascii="Arial" w:hAnsi="Arial" w:cs="Arial"/>
        </w:rPr>
        <w:t xml:space="preserve">Eintracht </w:t>
      </w:r>
      <w:r w:rsidRPr="00692745">
        <w:rPr>
          <w:rFonts w:ascii="Arial" w:hAnsi="Arial" w:cs="Arial"/>
        </w:rPr>
        <w:t>Peißen gingen im vergangenen Jahr mit zwei Teams in die Fair</w:t>
      </w:r>
      <w:r w:rsidR="005C609A">
        <w:rPr>
          <w:rFonts w:ascii="Arial" w:hAnsi="Arial" w:cs="Arial"/>
        </w:rPr>
        <w:t xml:space="preserve"> </w:t>
      </w:r>
      <w:r w:rsidRPr="00692745">
        <w:rPr>
          <w:rFonts w:ascii="Arial" w:hAnsi="Arial" w:cs="Arial"/>
        </w:rPr>
        <w:t>Play-Liga und spielten dort eine ausgezeichnete Saison</w:t>
      </w:r>
      <w:r w:rsidR="00BB0AB3" w:rsidRPr="00692745">
        <w:rPr>
          <w:rFonts w:ascii="Arial" w:hAnsi="Arial" w:cs="Arial"/>
        </w:rPr>
        <w:t>.</w:t>
      </w:r>
    </w:p>
    <w:p w:rsidR="00BB0AB3" w:rsidRPr="00692745" w:rsidRDefault="00BB0AB3" w:rsidP="005F06FE">
      <w:pPr>
        <w:rPr>
          <w:rFonts w:ascii="Arial" w:hAnsi="Arial" w:cs="Arial"/>
        </w:rPr>
      </w:pPr>
      <w:r w:rsidRPr="00692745">
        <w:rPr>
          <w:rFonts w:ascii="Arial" w:hAnsi="Arial" w:cs="Arial"/>
          <w:b/>
        </w:rPr>
        <w:t>G - Junioren:</w:t>
      </w:r>
      <w:r w:rsidRPr="00692745">
        <w:rPr>
          <w:rFonts w:ascii="Arial" w:hAnsi="Arial" w:cs="Arial"/>
        </w:rPr>
        <w:t xml:space="preserve"> hatten wir 2022/23 noch, ab der aktuellen Saison leider nicht mehr, weil ich mich aus Altersgründen mit fast 72 Jahren aus dieser Altersklasse zurückgezogen habe. Ein neuer Trainer / Trainerin hat sich leider nicht gefunden. Das funktioniert in anderen Vereinen besser, siehe SC Bernburg da sind gerade in diesem unteren Bereich </w:t>
      </w:r>
      <w:r w:rsidRPr="00692745">
        <w:rPr>
          <w:rFonts w:ascii="Arial" w:hAnsi="Arial" w:cs="Arial"/>
          <w:b/>
        </w:rPr>
        <w:t>Vatis ehemalige Spieler</w:t>
      </w:r>
      <w:r w:rsidRPr="00692745">
        <w:rPr>
          <w:rFonts w:ascii="Arial" w:hAnsi="Arial" w:cs="Arial"/>
        </w:rPr>
        <w:t xml:space="preserve"> </w:t>
      </w:r>
      <w:r w:rsidR="0009294E" w:rsidRPr="00692745">
        <w:rPr>
          <w:rFonts w:ascii="Arial" w:hAnsi="Arial" w:cs="Arial"/>
        </w:rPr>
        <w:t>die</w:t>
      </w:r>
      <w:r w:rsidRPr="00692745">
        <w:rPr>
          <w:rFonts w:ascii="Arial" w:hAnsi="Arial" w:cs="Arial"/>
        </w:rPr>
        <w:t xml:space="preserve"> versuchen den Kids das Fußballspielen beizubringen.</w:t>
      </w:r>
      <w:r w:rsidR="0009294E" w:rsidRPr="00692745">
        <w:rPr>
          <w:rFonts w:ascii="Arial" w:hAnsi="Arial" w:cs="Arial"/>
        </w:rPr>
        <w:t xml:space="preserve"> Tolle Arbeit, ich bin neidisch, aber bei uns ist das nicht zu machen und ich kann das auch nicht mehr. Schade, das wird ein Loch reißen, denn wer in unserem Verein, bei besten Vorsetzungen (Stadtmitte – Kunstrasenplatz) nicht unter kommt, der geht mit seinem Kind zum anderen Verein. Nachfragen von Eltern hätten wir.</w:t>
      </w:r>
    </w:p>
    <w:p w:rsidR="0009294E" w:rsidRPr="00692745" w:rsidRDefault="0009294E" w:rsidP="005F06FE">
      <w:pPr>
        <w:rPr>
          <w:rFonts w:ascii="Arial" w:hAnsi="Arial" w:cs="Arial"/>
        </w:rPr>
      </w:pPr>
      <w:r w:rsidRPr="00692745">
        <w:rPr>
          <w:rFonts w:ascii="Arial" w:hAnsi="Arial" w:cs="Arial"/>
          <w:b/>
        </w:rPr>
        <w:t xml:space="preserve">Kunsrasenplatz </w:t>
      </w:r>
      <w:r w:rsidRPr="00692745">
        <w:rPr>
          <w:rFonts w:ascii="Arial" w:hAnsi="Arial" w:cs="Arial"/>
        </w:rPr>
        <w:t xml:space="preserve">hatte ich eben kurz angeschnitten und </w:t>
      </w:r>
      <w:r w:rsidR="00F46C4B" w:rsidRPr="00692745">
        <w:rPr>
          <w:rFonts w:ascii="Arial" w:hAnsi="Arial" w:cs="Arial"/>
        </w:rPr>
        <w:t xml:space="preserve">mit </w:t>
      </w:r>
      <w:r w:rsidRPr="00692745">
        <w:rPr>
          <w:rFonts w:ascii="Arial" w:hAnsi="Arial" w:cs="Arial"/>
        </w:rPr>
        <w:t xml:space="preserve">seiner Fertigstellung hat unser Verein ein echtes Vorzeigeobjekt bekommt, dass es unseren Mannschaften von klein bis groß ermöglicht bei ordentlicher Koordination und </w:t>
      </w:r>
      <w:r w:rsidR="00F46C4B" w:rsidRPr="00692745">
        <w:rPr>
          <w:rFonts w:ascii="Arial" w:hAnsi="Arial" w:cs="Arial"/>
        </w:rPr>
        <w:t xml:space="preserve">ihrer </w:t>
      </w:r>
      <w:r w:rsidRPr="00692745">
        <w:rPr>
          <w:rFonts w:ascii="Arial" w:hAnsi="Arial" w:cs="Arial"/>
        </w:rPr>
        <w:t>Einhaltung diesen Platz zu nutzen. Er stellt eine erhebliche Verbesserung der Trainingsbedingungen dar. Danke Tomas, danke Malte für dieses kräftezehrende Engagement</w:t>
      </w:r>
      <w:r w:rsidR="00F46C4B" w:rsidRPr="00692745">
        <w:rPr>
          <w:rFonts w:ascii="Arial" w:hAnsi="Arial" w:cs="Arial"/>
        </w:rPr>
        <w:t>.</w:t>
      </w:r>
    </w:p>
    <w:p w:rsidR="00F46C4B" w:rsidRPr="00692745" w:rsidRDefault="00F46C4B" w:rsidP="005F06FE">
      <w:pPr>
        <w:rPr>
          <w:rFonts w:ascii="Arial" w:hAnsi="Arial" w:cs="Arial"/>
        </w:rPr>
      </w:pPr>
      <w:r w:rsidRPr="00692745">
        <w:rPr>
          <w:rFonts w:ascii="Arial" w:hAnsi="Arial" w:cs="Arial"/>
          <w:b/>
          <w:color w:val="FF0000"/>
        </w:rPr>
        <w:t>Negatives</w:t>
      </w:r>
      <w:r w:rsidRPr="00692745">
        <w:rPr>
          <w:rFonts w:ascii="Arial" w:hAnsi="Arial" w:cs="Arial"/>
        </w:rPr>
        <w:t xml:space="preserve"> habe ich mir zum Schluss aufgehoben. Es muss bei allen Mannschaften des Großfeldbereiches wieder Disziplin einkehren. Emotionen sind erlaubt und gehören auch zum Fußball. Aber sie dürfen nicht zu roten Karten führen. Das gilt für Trainer und auch Spieler. Und das kostet Woche für Woche Geld, neben Sperren die Ihr in Kauf nehmen müsst. Die 1.Herren hätte zum Beispiel letztes Jahr den Fair Play Pokal gewonnen, hätte man sich auf der Trainerbank manchmal etwas schneller beruhigt – wären 300 € für die Mannschaftskasse gewesen. Wie gesagt war nur ein Beispiel. Alle müssen an sich arbeiten, gilt auch mit der Ordnung auf dem Sportplatz</w:t>
      </w:r>
      <w:r w:rsidR="00692745" w:rsidRPr="00692745">
        <w:rPr>
          <w:rFonts w:ascii="Arial" w:hAnsi="Arial" w:cs="Arial"/>
        </w:rPr>
        <w:t>. Transportable Tore so wegstellen, dass sie keinem Auto das hinten zum Tor reinkommt im Wege stellen, dass Spieler, wenn sie zum Kunstrasenplatz gehen nicht auf dem Weg, sondern auf der Tribüne lange um kein unnötiges Erdreich auf den Platz schleppen. Der eine oder andere hat vielleicht auch schon festgestellt, dass auf diesem Platz Rasen wachsen kann. Rausziehen ist in dem Fall nicht verboten. So genug gemeckert.</w:t>
      </w:r>
    </w:p>
    <w:p w:rsidR="00692745" w:rsidRDefault="00692745" w:rsidP="005F06FE">
      <w:pPr>
        <w:rPr>
          <w:rFonts w:ascii="Arial" w:hAnsi="Arial" w:cs="Arial"/>
        </w:rPr>
      </w:pPr>
      <w:r w:rsidRPr="00692745">
        <w:rPr>
          <w:rFonts w:ascii="Arial" w:hAnsi="Arial" w:cs="Arial"/>
        </w:rPr>
        <w:t>Ich wünsche einen weiteren guten Verlauf der Versammlung und bedanke mich bei denen dem Verein stets helfend zur Seite stehen.- die Trainer, Betreuer, Helfer, Eltern, die Liste ist lang, a</w:t>
      </w:r>
      <w:r w:rsidR="005C609A">
        <w:rPr>
          <w:rFonts w:ascii="Arial" w:hAnsi="Arial" w:cs="Arial"/>
        </w:rPr>
        <w:t>ber gern sind es auch immer die</w:t>
      </w:r>
      <w:r w:rsidRPr="00692745">
        <w:rPr>
          <w:rFonts w:ascii="Arial" w:hAnsi="Arial" w:cs="Arial"/>
        </w:rPr>
        <w:t>selben Leute.</w:t>
      </w:r>
    </w:p>
    <w:p w:rsidR="005C609A" w:rsidRPr="00692745" w:rsidRDefault="005C609A" w:rsidP="005F06FE">
      <w:pPr>
        <w:rPr>
          <w:rFonts w:ascii="Arial" w:hAnsi="Arial" w:cs="Arial"/>
        </w:rPr>
      </w:pPr>
      <w:r>
        <w:rPr>
          <w:rFonts w:ascii="Arial" w:hAnsi="Arial" w:cs="Arial"/>
        </w:rPr>
        <w:t>Lothar Kral</w:t>
      </w:r>
      <w:r>
        <w:rPr>
          <w:rFonts w:ascii="Arial" w:hAnsi="Arial" w:cs="Arial"/>
        </w:rPr>
        <w:br/>
        <w:t>Sportlicher Leiter - SV Einheit Bernburg</w:t>
      </w:r>
    </w:p>
    <w:sectPr w:rsidR="005C609A" w:rsidRPr="00692745" w:rsidSect="00D03C26">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30F" w:rsidRDefault="00AD630F" w:rsidP="00A813BE">
      <w:pPr>
        <w:spacing w:after="0" w:line="240" w:lineRule="auto"/>
      </w:pPr>
      <w:r>
        <w:separator/>
      </w:r>
    </w:p>
  </w:endnote>
  <w:endnote w:type="continuationSeparator" w:id="0">
    <w:p w:rsidR="00AD630F" w:rsidRDefault="00AD630F" w:rsidP="00A8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30F" w:rsidRDefault="00AD630F" w:rsidP="00A813BE">
      <w:pPr>
        <w:spacing w:after="0" w:line="240" w:lineRule="auto"/>
      </w:pPr>
      <w:r>
        <w:separator/>
      </w:r>
    </w:p>
  </w:footnote>
  <w:footnote w:type="continuationSeparator" w:id="0">
    <w:p w:rsidR="00AD630F" w:rsidRDefault="00AD630F" w:rsidP="00A81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F7BA1"/>
    <w:multiLevelType w:val="multilevel"/>
    <w:tmpl w:val="492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A2390"/>
    <w:multiLevelType w:val="multilevel"/>
    <w:tmpl w:val="2A94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2B"/>
    <w:rsid w:val="00024DC9"/>
    <w:rsid w:val="000557FE"/>
    <w:rsid w:val="0006600D"/>
    <w:rsid w:val="00071010"/>
    <w:rsid w:val="00072E69"/>
    <w:rsid w:val="00076952"/>
    <w:rsid w:val="00081DA4"/>
    <w:rsid w:val="0009294E"/>
    <w:rsid w:val="000C325C"/>
    <w:rsid w:val="000D0D54"/>
    <w:rsid w:val="000D7C7E"/>
    <w:rsid w:val="00101091"/>
    <w:rsid w:val="00124C7A"/>
    <w:rsid w:val="00147EDD"/>
    <w:rsid w:val="00155177"/>
    <w:rsid w:val="0016138E"/>
    <w:rsid w:val="00185C7B"/>
    <w:rsid w:val="00194815"/>
    <w:rsid w:val="001956B6"/>
    <w:rsid w:val="001A040B"/>
    <w:rsid w:val="001A7019"/>
    <w:rsid w:val="001B3D0C"/>
    <w:rsid w:val="001B66C3"/>
    <w:rsid w:val="001C7AD3"/>
    <w:rsid w:val="001D05CC"/>
    <w:rsid w:val="001D79AC"/>
    <w:rsid w:val="001E103B"/>
    <w:rsid w:val="001E5535"/>
    <w:rsid w:val="001E5BA9"/>
    <w:rsid w:val="001F3923"/>
    <w:rsid w:val="001F64CB"/>
    <w:rsid w:val="00211FFF"/>
    <w:rsid w:val="00221428"/>
    <w:rsid w:val="00221F25"/>
    <w:rsid w:val="00231165"/>
    <w:rsid w:val="00231EAB"/>
    <w:rsid w:val="00241017"/>
    <w:rsid w:val="002463DA"/>
    <w:rsid w:val="00250952"/>
    <w:rsid w:val="0025582B"/>
    <w:rsid w:val="00280171"/>
    <w:rsid w:val="00290C0F"/>
    <w:rsid w:val="00291755"/>
    <w:rsid w:val="00292B2D"/>
    <w:rsid w:val="002939D0"/>
    <w:rsid w:val="002A5079"/>
    <w:rsid w:val="002B6BD1"/>
    <w:rsid w:val="002D255E"/>
    <w:rsid w:val="002D31DA"/>
    <w:rsid w:val="002F43C1"/>
    <w:rsid w:val="00300352"/>
    <w:rsid w:val="0030086F"/>
    <w:rsid w:val="003304E9"/>
    <w:rsid w:val="003374D0"/>
    <w:rsid w:val="003457CC"/>
    <w:rsid w:val="0035126F"/>
    <w:rsid w:val="00384105"/>
    <w:rsid w:val="003A66BF"/>
    <w:rsid w:val="003B0ED1"/>
    <w:rsid w:val="003C3BC0"/>
    <w:rsid w:val="003D5D91"/>
    <w:rsid w:val="003F078D"/>
    <w:rsid w:val="0040255D"/>
    <w:rsid w:val="00403C45"/>
    <w:rsid w:val="004445B4"/>
    <w:rsid w:val="00452BC8"/>
    <w:rsid w:val="00453678"/>
    <w:rsid w:val="004766D5"/>
    <w:rsid w:val="0048128F"/>
    <w:rsid w:val="00486100"/>
    <w:rsid w:val="004909F7"/>
    <w:rsid w:val="00494826"/>
    <w:rsid w:val="004B4CC3"/>
    <w:rsid w:val="004C04A6"/>
    <w:rsid w:val="004C0D2B"/>
    <w:rsid w:val="004C7813"/>
    <w:rsid w:val="004D2353"/>
    <w:rsid w:val="004E6F9E"/>
    <w:rsid w:val="004F775B"/>
    <w:rsid w:val="004F7992"/>
    <w:rsid w:val="005269C6"/>
    <w:rsid w:val="00532CE3"/>
    <w:rsid w:val="0055278C"/>
    <w:rsid w:val="00561BA7"/>
    <w:rsid w:val="00562B1B"/>
    <w:rsid w:val="00567195"/>
    <w:rsid w:val="0058229F"/>
    <w:rsid w:val="0058274A"/>
    <w:rsid w:val="00586885"/>
    <w:rsid w:val="00591FEF"/>
    <w:rsid w:val="0059484C"/>
    <w:rsid w:val="00594C33"/>
    <w:rsid w:val="0059649E"/>
    <w:rsid w:val="005B5DB5"/>
    <w:rsid w:val="005C2005"/>
    <w:rsid w:val="005C609A"/>
    <w:rsid w:val="005D55DC"/>
    <w:rsid w:val="005E0B2B"/>
    <w:rsid w:val="005E7537"/>
    <w:rsid w:val="005F06FE"/>
    <w:rsid w:val="005F1FD1"/>
    <w:rsid w:val="00621E5F"/>
    <w:rsid w:val="00623D73"/>
    <w:rsid w:val="00631729"/>
    <w:rsid w:val="00636143"/>
    <w:rsid w:val="006365D2"/>
    <w:rsid w:val="00663A3E"/>
    <w:rsid w:val="00664051"/>
    <w:rsid w:val="00674F98"/>
    <w:rsid w:val="00675FB5"/>
    <w:rsid w:val="006763B8"/>
    <w:rsid w:val="00680CA1"/>
    <w:rsid w:val="00681422"/>
    <w:rsid w:val="006837F6"/>
    <w:rsid w:val="0068725A"/>
    <w:rsid w:val="00692745"/>
    <w:rsid w:val="00695CDA"/>
    <w:rsid w:val="00697963"/>
    <w:rsid w:val="006A2D67"/>
    <w:rsid w:val="006C741B"/>
    <w:rsid w:val="006C7466"/>
    <w:rsid w:val="006E1922"/>
    <w:rsid w:val="006E7760"/>
    <w:rsid w:val="006F1594"/>
    <w:rsid w:val="006F4D83"/>
    <w:rsid w:val="00713A57"/>
    <w:rsid w:val="00721ECE"/>
    <w:rsid w:val="00731D62"/>
    <w:rsid w:val="007322A7"/>
    <w:rsid w:val="00732FB6"/>
    <w:rsid w:val="007331EE"/>
    <w:rsid w:val="00740C00"/>
    <w:rsid w:val="0074109C"/>
    <w:rsid w:val="007508E1"/>
    <w:rsid w:val="00751DE1"/>
    <w:rsid w:val="00753A4B"/>
    <w:rsid w:val="0075413A"/>
    <w:rsid w:val="0075563E"/>
    <w:rsid w:val="00762EA3"/>
    <w:rsid w:val="00782837"/>
    <w:rsid w:val="007837AD"/>
    <w:rsid w:val="00795633"/>
    <w:rsid w:val="007B1AC4"/>
    <w:rsid w:val="007B32E8"/>
    <w:rsid w:val="007C62A1"/>
    <w:rsid w:val="007D6C72"/>
    <w:rsid w:val="00804684"/>
    <w:rsid w:val="00816AC4"/>
    <w:rsid w:val="008752C0"/>
    <w:rsid w:val="008870E9"/>
    <w:rsid w:val="00895226"/>
    <w:rsid w:val="00897BEB"/>
    <w:rsid w:val="008B22F6"/>
    <w:rsid w:val="008B68BC"/>
    <w:rsid w:val="008C09B6"/>
    <w:rsid w:val="008D5F43"/>
    <w:rsid w:val="008E07CE"/>
    <w:rsid w:val="008E2CEF"/>
    <w:rsid w:val="008F06B1"/>
    <w:rsid w:val="008F4279"/>
    <w:rsid w:val="008F7FF3"/>
    <w:rsid w:val="0090566F"/>
    <w:rsid w:val="00915743"/>
    <w:rsid w:val="00920669"/>
    <w:rsid w:val="00936734"/>
    <w:rsid w:val="009418CE"/>
    <w:rsid w:val="00945CBA"/>
    <w:rsid w:val="00947D61"/>
    <w:rsid w:val="00970C64"/>
    <w:rsid w:val="0097626F"/>
    <w:rsid w:val="009957CC"/>
    <w:rsid w:val="009A1600"/>
    <w:rsid w:val="009D419F"/>
    <w:rsid w:val="009E7656"/>
    <w:rsid w:val="009F60E5"/>
    <w:rsid w:val="00A12F53"/>
    <w:rsid w:val="00A171DC"/>
    <w:rsid w:val="00A2548B"/>
    <w:rsid w:val="00A310C4"/>
    <w:rsid w:val="00A35B08"/>
    <w:rsid w:val="00A35D2A"/>
    <w:rsid w:val="00A43F1F"/>
    <w:rsid w:val="00A8008B"/>
    <w:rsid w:val="00A813BE"/>
    <w:rsid w:val="00A91AC3"/>
    <w:rsid w:val="00A95659"/>
    <w:rsid w:val="00A97F04"/>
    <w:rsid w:val="00AA04B0"/>
    <w:rsid w:val="00AB32B1"/>
    <w:rsid w:val="00AD630F"/>
    <w:rsid w:val="00AE18EA"/>
    <w:rsid w:val="00AF0C19"/>
    <w:rsid w:val="00AF4E80"/>
    <w:rsid w:val="00B145B8"/>
    <w:rsid w:val="00B1702D"/>
    <w:rsid w:val="00B2797D"/>
    <w:rsid w:val="00B34E17"/>
    <w:rsid w:val="00B35B33"/>
    <w:rsid w:val="00B44B4C"/>
    <w:rsid w:val="00B56436"/>
    <w:rsid w:val="00B573C2"/>
    <w:rsid w:val="00B700A1"/>
    <w:rsid w:val="00B73A2E"/>
    <w:rsid w:val="00B747BC"/>
    <w:rsid w:val="00B76413"/>
    <w:rsid w:val="00B83B8D"/>
    <w:rsid w:val="00BB0AB3"/>
    <w:rsid w:val="00BB1679"/>
    <w:rsid w:val="00BD4FDA"/>
    <w:rsid w:val="00BE158E"/>
    <w:rsid w:val="00BF4BFE"/>
    <w:rsid w:val="00BF56C0"/>
    <w:rsid w:val="00C059B2"/>
    <w:rsid w:val="00C258F4"/>
    <w:rsid w:val="00C402CE"/>
    <w:rsid w:val="00C43CB8"/>
    <w:rsid w:val="00C63FE9"/>
    <w:rsid w:val="00C72892"/>
    <w:rsid w:val="00C93150"/>
    <w:rsid w:val="00CB23D6"/>
    <w:rsid w:val="00CB5F72"/>
    <w:rsid w:val="00CC2C50"/>
    <w:rsid w:val="00CC342D"/>
    <w:rsid w:val="00CC53F4"/>
    <w:rsid w:val="00CD3CEE"/>
    <w:rsid w:val="00CF442A"/>
    <w:rsid w:val="00CF712B"/>
    <w:rsid w:val="00D03C26"/>
    <w:rsid w:val="00D10FE6"/>
    <w:rsid w:val="00D1651C"/>
    <w:rsid w:val="00D207CA"/>
    <w:rsid w:val="00D30BCE"/>
    <w:rsid w:val="00D350F6"/>
    <w:rsid w:val="00D47D2E"/>
    <w:rsid w:val="00D62949"/>
    <w:rsid w:val="00D71635"/>
    <w:rsid w:val="00D841CF"/>
    <w:rsid w:val="00DA35A3"/>
    <w:rsid w:val="00DA4E5F"/>
    <w:rsid w:val="00DC7E2C"/>
    <w:rsid w:val="00DE6DBA"/>
    <w:rsid w:val="00DE7A71"/>
    <w:rsid w:val="00DF1F51"/>
    <w:rsid w:val="00DF65E9"/>
    <w:rsid w:val="00E04E36"/>
    <w:rsid w:val="00E05A32"/>
    <w:rsid w:val="00E17C37"/>
    <w:rsid w:val="00E2110F"/>
    <w:rsid w:val="00E27B58"/>
    <w:rsid w:val="00E405A0"/>
    <w:rsid w:val="00E63CDB"/>
    <w:rsid w:val="00E729C6"/>
    <w:rsid w:val="00E742D1"/>
    <w:rsid w:val="00E83E54"/>
    <w:rsid w:val="00E8532F"/>
    <w:rsid w:val="00E91236"/>
    <w:rsid w:val="00E95B72"/>
    <w:rsid w:val="00E97A6C"/>
    <w:rsid w:val="00EA2BD2"/>
    <w:rsid w:val="00EB17B1"/>
    <w:rsid w:val="00EC0B2B"/>
    <w:rsid w:val="00EC6D20"/>
    <w:rsid w:val="00ED005E"/>
    <w:rsid w:val="00EF2921"/>
    <w:rsid w:val="00F01735"/>
    <w:rsid w:val="00F0288C"/>
    <w:rsid w:val="00F46C4B"/>
    <w:rsid w:val="00F70F05"/>
    <w:rsid w:val="00F93303"/>
    <w:rsid w:val="00F95C78"/>
    <w:rsid w:val="00FA49C1"/>
    <w:rsid w:val="00FB47C0"/>
    <w:rsid w:val="00FD442F"/>
    <w:rsid w:val="00FF2F7C"/>
    <w:rsid w:val="00FF3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D58B5-C9F3-441A-8FD1-831860DC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52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214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428"/>
    <w:rPr>
      <w:rFonts w:ascii="Tahoma" w:hAnsi="Tahoma" w:cs="Tahoma"/>
      <w:sz w:val="16"/>
      <w:szCs w:val="16"/>
    </w:rPr>
  </w:style>
  <w:style w:type="paragraph" w:styleId="Kopfzeile">
    <w:name w:val="header"/>
    <w:basedOn w:val="Standard"/>
    <w:link w:val="KopfzeileZchn"/>
    <w:uiPriority w:val="99"/>
    <w:semiHidden/>
    <w:unhideWhenUsed/>
    <w:rsid w:val="00A813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813BE"/>
  </w:style>
  <w:style w:type="paragraph" w:styleId="Fuzeile">
    <w:name w:val="footer"/>
    <w:basedOn w:val="Standard"/>
    <w:link w:val="FuzeileZchn"/>
    <w:uiPriority w:val="99"/>
    <w:semiHidden/>
    <w:unhideWhenUsed/>
    <w:rsid w:val="00A813B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813BE"/>
  </w:style>
  <w:style w:type="character" w:styleId="Fett">
    <w:name w:val="Strong"/>
    <w:basedOn w:val="Absatz-Standardschriftart"/>
    <w:uiPriority w:val="22"/>
    <w:qFormat/>
    <w:rsid w:val="007508E1"/>
    <w:rPr>
      <w:b/>
      <w:bCs/>
    </w:rPr>
  </w:style>
  <w:style w:type="table" w:styleId="Tabellenraster">
    <w:name w:val="Table Grid"/>
    <w:basedOn w:val="NormaleTabelle"/>
    <w:uiPriority w:val="59"/>
    <w:rsid w:val="00750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8E2CE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258F4"/>
    <w:rPr>
      <w:color w:val="0000FF"/>
      <w:u w:val="single"/>
    </w:rPr>
  </w:style>
  <w:style w:type="character" w:customStyle="1" w:styleId="textexposedshow">
    <w:name w:val="text_exposed_show"/>
    <w:basedOn w:val="Absatz-Standardschriftart"/>
    <w:rsid w:val="00C258F4"/>
  </w:style>
  <w:style w:type="paragraph" w:customStyle="1" w:styleId="Default">
    <w:name w:val="Default"/>
    <w:rsid w:val="008952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1620">
      <w:bodyDiv w:val="1"/>
      <w:marLeft w:val="0"/>
      <w:marRight w:val="0"/>
      <w:marTop w:val="0"/>
      <w:marBottom w:val="0"/>
      <w:divBdr>
        <w:top w:val="none" w:sz="0" w:space="0" w:color="auto"/>
        <w:left w:val="none" w:sz="0" w:space="0" w:color="auto"/>
        <w:bottom w:val="none" w:sz="0" w:space="0" w:color="auto"/>
        <w:right w:val="none" w:sz="0" w:space="0" w:color="auto"/>
      </w:divBdr>
    </w:div>
    <w:div w:id="87771870">
      <w:bodyDiv w:val="1"/>
      <w:marLeft w:val="0"/>
      <w:marRight w:val="0"/>
      <w:marTop w:val="0"/>
      <w:marBottom w:val="0"/>
      <w:divBdr>
        <w:top w:val="none" w:sz="0" w:space="0" w:color="auto"/>
        <w:left w:val="none" w:sz="0" w:space="0" w:color="auto"/>
        <w:bottom w:val="none" w:sz="0" w:space="0" w:color="auto"/>
        <w:right w:val="none" w:sz="0" w:space="0" w:color="auto"/>
      </w:divBdr>
    </w:div>
    <w:div w:id="362101298">
      <w:bodyDiv w:val="1"/>
      <w:marLeft w:val="0"/>
      <w:marRight w:val="0"/>
      <w:marTop w:val="0"/>
      <w:marBottom w:val="0"/>
      <w:divBdr>
        <w:top w:val="none" w:sz="0" w:space="0" w:color="auto"/>
        <w:left w:val="none" w:sz="0" w:space="0" w:color="auto"/>
        <w:bottom w:val="none" w:sz="0" w:space="0" w:color="auto"/>
        <w:right w:val="none" w:sz="0" w:space="0" w:color="auto"/>
      </w:divBdr>
      <w:divsChild>
        <w:div w:id="798035949">
          <w:marLeft w:val="0"/>
          <w:marRight w:val="0"/>
          <w:marTop w:val="0"/>
          <w:marBottom w:val="0"/>
          <w:divBdr>
            <w:top w:val="none" w:sz="0" w:space="0" w:color="auto"/>
            <w:left w:val="none" w:sz="0" w:space="0" w:color="auto"/>
            <w:bottom w:val="none" w:sz="0" w:space="0" w:color="auto"/>
            <w:right w:val="none" w:sz="0" w:space="0" w:color="auto"/>
          </w:divBdr>
        </w:div>
      </w:divsChild>
    </w:div>
    <w:div w:id="527134964">
      <w:bodyDiv w:val="1"/>
      <w:marLeft w:val="0"/>
      <w:marRight w:val="0"/>
      <w:marTop w:val="0"/>
      <w:marBottom w:val="0"/>
      <w:divBdr>
        <w:top w:val="none" w:sz="0" w:space="0" w:color="auto"/>
        <w:left w:val="none" w:sz="0" w:space="0" w:color="auto"/>
        <w:bottom w:val="none" w:sz="0" w:space="0" w:color="auto"/>
        <w:right w:val="none" w:sz="0" w:space="0" w:color="auto"/>
      </w:divBdr>
      <w:divsChild>
        <w:div w:id="1863468351">
          <w:marLeft w:val="0"/>
          <w:marRight w:val="0"/>
          <w:marTop w:val="0"/>
          <w:marBottom w:val="0"/>
          <w:divBdr>
            <w:top w:val="none" w:sz="0" w:space="0" w:color="auto"/>
            <w:left w:val="none" w:sz="0" w:space="0" w:color="auto"/>
            <w:bottom w:val="none" w:sz="0" w:space="0" w:color="auto"/>
            <w:right w:val="none" w:sz="0" w:space="0" w:color="auto"/>
          </w:divBdr>
        </w:div>
      </w:divsChild>
    </w:div>
    <w:div w:id="638533211">
      <w:bodyDiv w:val="1"/>
      <w:marLeft w:val="0"/>
      <w:marRight w:val="0"/>
      <w:marTop w:val="0"/>
      <w:marBottom w:val="0"/>
      <w:divBdr>
        <w:top w:val="none" w:sz="0" w:space="0" w:color="auto"/>
        <w:left w:val="none" w:sz="0" w:space="0" w:color="auto"/>
        <w:bottom w:val="none" w:sz="0" w:space="0" w:color="auto"/>
        <w:right w:val="none" w:sz="0" w:space="0" w:color="auto"/>
      </w:divBdr>
    </w:div>
    <w:div w:id="744643642">
      <w:bodyDiv w:val="1"/>
      <w:marLeft w:val="0"/>
      <w:marRight w:val="0"/>
      <w:marTop w:val="0"/>
      <w:marBottom w:val="0"/>
      <w:divBdr>
        <w:top w:val="none" w:sz="0" w:space="0" w:color="auto"/>
        <w:left w:val="none" w:sz="0" w:space="0" w:color="auto"/>
        <w:bottom w:val="none" w:sz="0" w:space="0" w:color="auto"/>
        <w:right w:val="none" w:sz="0" w:space="0" w:color="auto"/>
      </w:divBdr>
    </w:div>
    <w:div w:id="848831063">
      <w:bodyDiv w:val="1"/>
      <w:marLeft w:val="0"/>
      <w:marRight w:val="0"/>
      <w:marTop w:val="0"/>
      <w:marBottom w:val="0"/>
      <w:divBdr>
        <w:top w:val="none" w:sz="0" w:space="0" w:color="auto"/>
        <w:left w:val="none" w:sz="0" w:space="0" w:color="auto"/>
        <w:bottom w:val="none" w:sz="0" w:space="0" w:color="auto"/>
        <w:right w:val="none" w:sz="0" w:space="0" w:color="auto"/>
      </w:divBdr>
    </w:div>
    <w:div w:id="929041313">
      <w:bodyDiv w:val="1"/>
      <w:marLeft w:val="0"/>
      <w:marRight w:val="0"/>
      <w:marTop w:val="0"/>
      <w:marBottom w:val="0"/>
      <w:divBdr>
        <w:top w:val="none" w:sz="0" w:space="0" w:color="auto"/>
        <w:left w:val="none" w:sz="0" w:space="0" w:color="auto"/>
        <w:bottom w:val="none" w:sz="0" w:space="0" w:color="auto"/>
        <w:right w:val="none" w:sz="0" w:space="0" w:color="auto"/>
      </w:divBdr>
    </w:div>
    <w:div w:id="1015838387">
      <w:bodyDiv w:val="1"/>
      <w:marLeft w:val="0"/>
      <w:marRight w:val="0"/>
      <w:marTop w:val="0"/>
      <w:marBottom w:val="0"/>
      <w:divBdr>
        <w:top w:val="none" w:sz="0" w:space="0" w:color="auto"/>
        <w:left w:val="none" w:sz="0" w:space="0" w:color="auto"/>
        <w:bottom w:val="none" w:sz="0" w:space="0" w:color="auto"/>
        <w:right w:val="none" w:sz="0" w:space="0" w:color="auto"/>
      </w:divBdr>
    </w:div>
    <w:div w:id="1288049978">
      <w:bodyDiv w:val="1"/>
      <w:marLeft w:val="0"/>
      <w:marRight w:val="0"/>
      <w:marTop w:val="0"/>
      <w:marBottom w:val="0"/>
      <w:divBdr>
        <w:top w:val="none" w:sz="0" w:space="0" w:color="auto"/>
        <w:left w:val="none" w:sz="0" w:space="0" w:color="auto"/>
        <w:bottom w:val="none" w:sz="0" w:space="0" w:color="auto"/>
        <w:right w:val="none" w:sz="0" w:space="0" w:color="auto"/>
      </w:divBdr>
      <w:divsChild>
        <w:div w:id="530608815">
          <w:marLeft w:val="0"/>
          <w:marRight w:val="0"/>
          <w:marTop w:val="0"/>
          <w:marBottom w:val="0"/>
          <w:divBdr>
            <w:top w:val="none" w:sz="0" w:space="0" w:color="auto"/>
            <w:left w:val="none" w:sz="0" w:space="0" w:color="auto"/>
            <w:bottom w:val="none" w:sz="0" w:space="0" w:color="auto"/>
            <w:right w:val="none" w:sz="0" w:space="0" w:color="auto"/>
          </w:divBdr>
        </w:div>
        <w:div w:id="1592543046">
          <w:marLeft w:val="0"/>
          <w:marRight w:val="0"/>
          <w:marTop w:val="0"/>
          <w:marBottom w:val="0"/>
          <w:divBdr>
            <w:top w:val="none" w:sz="0" w:space="0" w:color="auto"/>
            <w:left w:val="none" w:sz="0" w:space="0" w:color="auto"/>
            <w:bottom w:val="none" w:sz="0" w:space="0" w:color="auto"/>
            <w:right w:val="none" w:sz="0" w:space="0" w:color="auto"/>
          </w:divBdr>
        </w:div>
        <w:div w:id="1918393211">
          <w:marLeft w:val="0"/>
          <w:marRight w:val="0"/>
          <w:marTop w:val="0"/>
          <w:marBottom w:val="0"/>
          <w:divBdr>
            <w:top w:val="none" w:sz="0" w:space="0" w:color="auto"/>
            <w:left w:val="none" w:sz="0" w:space="0" w:color="auto"/>
            <w:bottom w:val="none" w:sz="0" w:space="0" w:color="auto"/>
            <w:right w:val="none" w:sz="0" w:space="0" w:color="auto"/>
          </w:divBdr>
        </w:div>
        <w:div w:id="476267840">
          <w:marLeft w:val="0"/>
          <w:marRight w:val="0"/>
          <w:marTop w:val="0"/>
          <w:marBottom w:val="0"/>
          <w:divBdr>
            <w:top w:val="none" w:sz="0" w:space="0" w:color="auto"/>
            <w:left w:val="none" w:sz="0" w:space="0" w:color="auto"/>
            <w:bottom w:val="none" w:sz="0" w:space="0" w:color="auto"/>
            <w:right w:val="none" w:sz="0" w:space="0" w:color="auto"/>
          </w:divBdr>
        </w:div>
      </w:divsChild>
    </w:div>
    <w:div w:id="1451321086">
      <w:bodyDiv w:val="1"/>
      <w:marLeft w:val="0"/>
      <w:marRight w:val="0"/>
      <w:marTop w:val="0"/>
      <w:marBottom w:val="0"/>
      <w:divBdr>
        <w:top w:val="none" w:sz="0" w:space="0" w:color="auto"/>
        <w:left w:val="none" w:sz="0" w:space="0" w:color="auto"/>
        <w:bottom w:val="none" w:sz="0" w:space="0" w:color="auto"/>
        <w:right w:val="none" w:sz="0" w:space="0" w:color="auto"/>
      </w:divBdr>
      <w:divsChild>
        <w:div w:id="1714035653">
          <w:marLeft w:val="0"/>
          <w:marRight w:val="0"/>
          <w:marTop w:val="0"/>
          <w:marBottom w:val="0"/>
          <w:divBdr>
            <w:top w:val="none" w:sz="0" w:space="0" w:color="auto"/>
            <w:left w:val="none" w:sz="0" w:space="0" w:color="auto"/>
            <w:bottom w:val="none" w:sz="0" w:space="0" w:color="auto"/>
            <w:right w:val="none" w:sz="0" w:space="0" w:color="auto"/>
          </w:divBdr>
          <w:divsChild>
            <w:div w:id="879054259">
              <w:marLeft w:val="0"/>
              <w:marRight w:val="0"/>
              <w:marTop w:val="0"/>
              <w:marBottom w:val="0"/>
              <w:divBdr>
                <w:top w:val="none" w:sz="0" w:space="0" w:color="auto"/>
                <w:left w:val="none" w:sz="0" w:space="0" w:color="auto"/>
                <w:bottom w:val="none" w:sz="0" w:space="0" w:color="auto"/>
                <w:right w:val="none" w:sz="0" w:space="0" w:color="auto"/>
              </w:divBdr>
              <w:divsChild>
                <w:div w:id="1714387137">
                  <w:marLeft w:val="0"/>
                  <w:marRight w:val="0"/>
                  <w:marTop w:val="0"/>
                  <w:marBottom w:val="0"/>
                  <w:divBdr>
                    <w:top w:val="none" w:sz="0" w:space="0" w:color="auto"/>
                    <w:left w:val="none" w:sz="0" w:space="0" w:color="auto"/>
                    <w:bottom w:val="none" w:sz="0" w:space="0" w:color="auto"/>
                    <w:right w:val="none" w:sz="0" w:space="0" w:color="auto"/>
                  </w:divBdr>
                  <w:divsChild>
                    <w:div w:id="901254878">
                      <w:marLeft w:val="0"/>
                      <w:marRight w:val="0"/>
                      <w:marTop w:val="0"/>
                      <w:marBottom w:val="0"/>
                      <w:divBdr>
                        <w:top w:val="none" w:sz="0" w:space="0" w:color="auto"/>
                        <w:left w:val="none" w:sz="0" w:space="0" w:color="auto"/>
                        <w:bottom w:val="none" w:sz="0" w:space="0" w:color="auto"/>
                        <w:right w:val="none" w:sz="0" w:space="0" w:color="auto"/>
                      </w:divBdr>
                      <w:divsChild>
                        <w:div w:id="100882359">
                          <w:marLeft w:val="0"/>
                          <w:marRight w:val="0"/>
                          <w:marTop w:val="0"/>
                          <w:marBottom w:val="0"/>
                          <w:divBdr>
                            <w:top w:val="none" w:sz="0" w:space="0" w:color="auto"/>
                            <w:left w:val="none" w:sz="0" w:space="0" w:color="auto"/>
                            <w:bottom w:val="none" w:sz="0" w:space="0" w:color="auto"/>
                            <w:right w:val="none" w:sz="0" w:space="0" w:color="auto"/>
                          </w:divBdr>
                          <w:divsChild>
                            <w:div w:id="1743985216">
                              <w:marLeft w:val="0"/>
                              <w:marRight w:val="0"/>
                              <w:marTop w:val="0"/>
                              <w:marBottom w:val="0"/>
                              <w:divBdr>
                                <w:top w:val="none" w:sz="0" w:space="0" w:color="auto"/>
                                <w:left w:val="none" w:sz="0" w:space="0" w:color="auto"/>
                                <w:bottom w:val="none" w:sz="0" w:space="0" w:color="auto"/>
                                <w:right w:val="none" w:sz="0" w:space="0" w:color="auto"/>
                              </w:divBdr>
                            </w:div>
                          </w:divsChild>
                        </w:div>
                        <w:div w:id="1873423450">
                          <w:marLeft w:val="0"/>
                          <w:marRight w:val="0"/>
                          <w:marTop w:val="0"/>
                          <w:marBottom w:val="0"/>
                          <w:divBdr>
                            <w:top w:val="none" w:sz="0" w:space="0" w:color="auto"/>
                            <w:left w:val="none" w:sz="0" w:space="0" w:color="auto"/>
                            <w:bottom w:val="none" w:sz="0" w:space="0" w:color="auto"/>
                            <w:right w:val="none" w:sz="0" w:space="0" w:color="auto"/>
                          </w:divBdr>
                          <w:divsChild>
                            <w:div w:id="572857219">
                              <w:marLeft w:val="0"/>
                              <w:marRight w:val="0"/>
                              <w:marTop w:val="0"/>
                              <w:marBottom w:val="0"/>
                              <w:divBdr>
                                <w:top w:val="none" w:sz="0" w:space="0" w:color="auto"/>
                                <w:left w:val="none" w:sz="0" w:space="0" w:color="auto"/>
                                <w:bottom w:val="none" w:sz="0" w:space="0" w:color="auto"/>
                                <w:right w:val="none" w:sz="0" w:space="0" w:color="auto"/>
                              </w:divBdr>
                            </w:div>
                          </w:divsChild>
                        </w:div>
                        <w:div w:id="538321123">
                          <w:marLeft w:val="0"/>
                          <w:marRight w:val="0"/>
                          <w:marTop w:val="0"/>
                          <w:marBottom w:val="0"/>
                          <w:divBdr>
                            <w:top w:val="none" w:sz="0" w:space="0" w:color="auto"/>
                            <w:left w:val="none" w:sz="0" w:space="0" w:color="auto"/>
                            <w:bottom w:val="none" w:sz="0" w:space="0" w:color="auto"/>
                            <w:right w:val="none" w:sz="0" w:space="0" w:color="auto"/>
                          </w:divBdr>
                          <w:divsChild>
                            <w:div w:id="2396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68045">
      <w:bodyDiv w:val="1"/>
      <w:marLeft w:val="0"/>
      <w:marRight w:val="0"/>
      <w:marTop w:val="0"/>
      <w:marBottom w:val="0"/>
      <w:divBdr>
        <w:top w:val="none" w:sz="0" w:space="0" w:color="auto"/>
        <w:left w:val="none" w:sz="0" w:space="0" w:color="auto"/>
        <w:bottom w:val="none" w:sz="0" w:space="0" w:color="auto"/>
        <w:right w:val="none" w:sz="0" w:space="0" w:color="auto"/>
      </w:divBdr>
      <w:divsChild>
        <w:div w:id="395471261">
          <w:marLeft w:val="0"/>
          <w:marRight w:val="0"/>
          <w:marTop w:val="0"/>
          <w:marBottom w:val="0"/>
          <w:divBdr>
            <w:top w:val="none" w:sz="0" w:space="0" w:color="auto"/>
            <w:left w:val="none" w:sz="0" w:space="0" w:color="auto"/>
            <w:bottom w:val="none" w:sz="0" w:space="0" w:color="auto"/>
            <w:right w:val="none" w:sz="0" w:space="0" w:color="auto"/>
          </w:divBdr>
          <w:divsChild>
            <w:div w:id="1751269621">
              <w:marLeft w:val="0"/>
              <w:marRight w:val="0"/>
              <w:marTop w:val="0"/>
              <w:marBottom w:val="0"/>
              <w:divBdr>
                <w:top w:val="none" w:sz="0" w:space="0" w:color="auto"/>
                <w:left w:val="none" w:sz="0" w:space="0" w:color="auto"/>
                <w:bottom w:val="none" w:sz="0" w:space="0" w:color="auto"/>
                <w:right w:val="none" w:sz="0" w:space="0" w:color="auto"/>
              </w:divBdr>
            </w:div>
            <w:div w:id="535579577">
              <w:marLeft w:val="0"/>
              <w:marRight w:val="0"/>
              <w:marTop w:val="0"/>
              <w:marBottom w:val="0"/>
              <w:divBdr>
                <w:top w:val="none" w:sz="0" w:space="0" w:color="auto"/>
                <w:left w:val="none" w:sz="0" w:space="0" w:color="auto"/>
                <w:bottom w:val="none" w:sz="0" w:space="0" w:color="auto"/>
                <w:right w:val="none" w:sz="0" w:space="0" w:color="auto"/>
              </w:divBdr>
            </w:div>
          </w:divsChild>
        </w:div>
        <w:div w:id="717246208">
          <w:marLeft w:val="0"/>
          <w:marRight w:val="0"/>
          <w:marTop w:val="0"/>
          <w:marBottom w:val="0"/>
          <w:divBdr>
            <w:top w:val="none" w:sz="0" w:space="0" w:color="auto"/>
            <w:left w:val="none" w:sz="0" w:space="0" w:color="auto"/>
            <w:bottom w:val="none" w:sz="0" w:space="0" w:color="auto"/>
            <w:right w:val="none" w:sz="0" w:space="0" w:color="auto"/>
          </w:divBdr>
          <w:divsChild>
            <w:div w:id="533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5005">
      <w:bodyDiv w:val="1"/>
      <w:marLeft w:val="0"/>
      <w:marRight w:val="0"/>
      <w:marTop w:val="0"/>
      <w:marBottom w:val="0"/>
      <w:divBdr>
        <w:top w:val="none" w:sz="0" w:space="0" w:color="auto"/>
        <w:left w:val="none" w:sz="0" w:space="0" w:color="auto"/>
        <w:bottom w:val="none" w:sz="0" w:space="0" w:color="auto"/>
        <w:right w:val="none" w:sz="0" w:space="0" w:color="auto"/>
      </w:divBdr>
    </w:div>
    <w:div w:id="2025740984">
      <w:bodyDiv w:val="1"/>
      <w:marLeft w:val="0"/>
      <w:marRight w:val="0"/>
      <w:marTop w:val="0"/>
      <w:marBottom w:val="0"/>
      <w:divBdr>
        <w:top w:val="none" w:sz="0" w:space="0" w:color="auto"/>
        <w:left w:val="none" w:sz="0" w:space="0" w:color="auto"/>
        <w:bottom w:val="none" w:sz="0" w:space="0" w:color="auto"/>
        <w:right w:val="none" w:sz="0" w:space="0" w:color="auto"/>
      </w:divBdr>
      <w:divsChild>
        <w:div w:id="1993363177">
          <w:marLeft w:val="0"/>
          <w:marRight w:val="0"/>
          <w:marTop w:val="0"/>
          <w:marBottom w:val="0"/>
          <w:divBdr>
            <w:top w:val="none" w:sz="0" w:space="0" w:color="auto"/>
            <w:left w:val="none" w:sz="0" w:space="0" w:color="auto"/>
            <w:bottom w:val="none" w:sz="0" w:space="0" w:color="auto"/>
            <w:right w:val="none" w:sz="0" w:space="0" w:color="auto"/>
          </w:divBdr>
          <w:divsChild>
            <w:div w:id="18599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1070</Words>
  <Characters>6743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Lother</dc:creator>
  <cp:lastModifiedBy>Lothar</cp:lastModifiedBy>
  <cp:revision>2</cp:revision>
  <cp:lastPrinted>2024-03-15T16:59:00Z</cp:lastPrinted>
  <dcterms:created xsi:type="dcterms:W3CDTF">2024-03-15T17:00:00Z</dcterms:created>
  <dcterms:modified xsi:type="dcterms:W3CDTF">2024-03-15T17:00:00Z</dcterms:modified>
</cp:coreProperties>
</file>